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BD22" w14:textId="77777777" w:rsidR="005F2963" w:rsidRDefault="005F2963" w:rsidP="005F2963">
      <w:r>
        <w:t>[</w:t>
      </w:r>
    </w:p>
    <w:p w14:paraId="1D8BC514" w14:textId="77777777" w:rsidR="005F2963" w:rsidRDefault="005F2963" w:rsidP="005F2963">
      <w:r>
        <w:t xml:space="preserve">  {</w:t>
      </w:r>
    </w:p>
    <w:p w14:paraId="16145055" w14:textId="77777777" w:rsidR="005F2963" w:rsidRDefault="005F2963" w:rsidP="005F2963">
      <w:r>
        <w:t xml:space="preserve">    "</w:t>
      </w:r>
      <w:proofErr w:type="spellStart"/>
      <w:r>
        <w:t>Nº</w:t>
      </w:r>
      <w:proofErr w:type="spellEnd"/>
      <w:r>
        <w:t>": "1",</w:t>
      </w:r>
    </w:p>
    <w:p w14:paraId="245A8BF8" w14:textId="77777777" w:rsidR="005F2963" w:rsidRDefault="005F2963" w:rsidP="005F2963">
      <w:r>
        <w:t xml:space="preserve">    "Motivo": "Soluciones Parentales",</w:t>
      </w:r>
    </w:p>
    <w:p w14:paraId="40B880AF" w14:textId="77777777" w:rsidR="005F2963" w:rsidRDefault="005F2963" w:rsidP="005F2963">
      <w:r>
        <w:t xml:space="preserve">    "Expediente": "1070/2026",</w:t>
      </w:r>
    </w:p>
    <w:p w14:paraId="012DA061" w14:textId="77777777" w:rsidR="005F2963" w:rsidRDefault="005F2963" w:rsidP="005F2963">
      <w:r>
        <w:t xml:space="preserve">    "Decreto Llamado": "058/2026",</w:t>
      </w:r>
    </w:p>
    <w:p w14:paraId="4E6E64CE" w14:textId="77777777" w:rsidR="005F2963" w:rsidRDefault="005F2963" w:rsidP="005F2963">
      <w:r>
        <w:t xml:space="preserve">    "Fecha Apertura": "21/01/2026 11 h",</w:t>
      </w:r>
    </w:p>
    <w:p w14:paraId="7C1E1C2F" w14:textId="77777777" w:rsidR="005F2963" w:rsidRDefault="005F2963" w:rsidP="005F2963">
      <w:r>
        <w:t xml:space="preserve">    "Decreto Adjudicación": "254/2026",</w:t>
      </w:r>
    </w:p>
    <w:p w14:paraId="2A2C2B37" w14:textId="77777777" w:rsidR="005F2963" w:rsidRDefault="005F2963" w:rsidP="005F2963">
      <w:r>
        <w:t xml:space="preserve">    "Importe Total": "$ 32,894,280.58",</w:t>
      </w:r>
    </w:p>
    <w:p w14:paraId="7B82A56F" w14:textId="77777777" w:rsidR="005F2963" w:rsidRDefault="005F2963" w:rsidP="005F2963">
      <w:r>
        <w:t xml:space="preserve">    "Proveedores": [</w:t>
      </w:r>
    </w:p>
    <w:p w14:paraId="5E1185F7" w14:textId="77777777" w:rsidR="005F2963" w:rsidRDefault="005F2963" w:rsidP="005F2963">
      <w:r>
        <w:t xml:space="preserve">      </w:t>
      </w:r>
      <w:proofErr w:type="gramStart"/>
      <w:r>
        <w:t>{ "</w:t>
      </w:r>
      <w:proofErr w:type="gramEnd"/>
      <w:r>
        <w:t>Nombre": "Dana, Gustavo Javier", "Importe": "$ 5,411,189.58" },</w:t>
      </w:r>
    </w:p>
    <w:p w14:paraId="614D2B45" w14:textId="77777777" w:rsidR="005F2963" w:rsidRDefault="005F2963" w:rsidP="005F2963">
      <w:r>
        <w:t xml:space="preserve">      </w:t>
      </w:r>
      <w:proofErr w:type="gramStart"/>
      <w:r>
        <w:t>{ "</w:t>
      </w:r>
      <w:proofErr w:type="gramEnd"/>
      <w:r>
        <w:t>Nombre": "</w:t>
      </w:r>
      <w:proofErr w:type="spellStart"/>
      <w:r>
        <w:t>Nestor</w:t>
      </w:r>
      <w:proofErr w:type="spellEnd"/>
      <w:r>
        <w:t xml:space="preserve"> Luis </w:t>
      </w:r>
      <w:proofErr w:type="spellStart"/>
      <w:r>
        <w:t>Serron</w:t>
      </w:r>
      <w:proofErr w:type="spellEnd"/>
      <w:r>
        <w:t xml:space="preserve"> y Cía. </w:t>
      </w:r>
      <w:proofErr w:type="spellStart"/>
      <w:r>
        <w:t>S.r.l</w:t>
      </w:r>
      <w:proofErr w:type="spellEnd"/>
      <w:r>
        <w:t>.", "Importe": "$ 22,417,120.00" },</w:t>
      </w:r>
    </w:p>
    <w:p w14:paraId="6881EE66" w14:textId="77777777" w:rsidR="005F2963" w:rsidRDefault="005F2963" w:rsidP="005F2963">
      <w:r>
        <w:t xml:space="preserve">      </w:t>
      </w:r>
      <w:proofErr w:type="gramStart"/>
      <w:r>
        <w:t>{ "</w:t>
      </w:r>
      <w:proofErr w:type="gramEnd"/>
      <w:r>
        <w:t>Nombre": "</w:t>
      </w:r>
      <w:proofErr w:type="spellStart"/>
      <w:r>
        <w:t>Medpharma</w:t>
      </w:r>
      <w:proofErr w:type="spellEnd"/>
      <w:r>
        <w:t xml:space="preserve"> S.A.", "Importe": "$ 5,065,971.00" }</w:t>
      </w:r>
    </w:p>
    <w:p w14:paraId="5BA3B451" w14:textId="77777777" w:rsidR="005F2963" w:rsidRDefault="005F2963" w:rsidP="005F2963">
      <w:r>
        <w:t xml:space="preserve">    ]</w:t>
      </w:r>
    </w:p>
    <w:p w14:paraId="32496B88" w14:textId="77777777" w:rsidR="005F2963" w:rsidRDefault="005F2963" w:rsidP="005F2963">
      <w:r>
        <w:t xml:space="preserve">  },</w:t>
      </w:r>
    </w:p>
    <w:p w14:paraId="45AF0DA8" w14:textId="77777777" w:rsidR="005F2963" w:rsidRDefault="005F2963" w:rsidP="005F2963">
      <w:r>
        <w:t xml:space="preserve">  {</w:t>
      </w:r>
    </w:p>
    <w:p w14:paraId="67ABCA49" w14:textId="77777777" w:rsidR="005F2963" w:rsidRDefault="005F2963" w:rsidP="005F2963">
      <w:r>
        <w:t xml:space="preserve">    "</w:t>
      </w:r>
      <w:proofErr w:type="spellStart"/>
      <w:r>
        <w:t>Nº</w:t>
      </w:r>
      <w:proofErr w:type="spellEnd"/>
      <w:r>
        <w:t>": "2",</w:t>
      </w:r>
    </w:p>
    <w:p w14:paraId="447C2DB5" w14:textId="77777777" w:rsidR="005F2963" w:rsidRDefault="005F2963" w:rsidP="005F2963">
      <w:r>
        <w:t xml:space="preserve">    "Motivo": "Luminarias led",</w:t>
      </w:r>
    </w:p>
    <w:p w14:paraId="6AF254C3" w14:textId="77777777" w:rsidR="005F2963" w:rsidRDefault="005F2963" w:rsidP="005F2963">
      <w:r>
        <w:t xml:space="preserve">    "Expediente": "71659/2025",</w:t>
      </w:r>
    </w:p>
    <w:p w14:paraId="6DAABF23" w14:textId="77777777" w:rsidR="005F2963" w:rsidRDefault="005F2963" w:rsidP="005F2963">
      <w:r>
        <w:t xml:space="preserve">    "Decreto Llamado": "054/2026",</w:t>
      </w:r>
    </w:p>
    <w:p w14:paraId="4A739D1F" w14:textId="77777777" w:rsidR="005F2963" w:rsidRDefault="005F2963" w:rsidP="005F2963">
      <w:r>
        <w:t xml:space="preserve">    "Fecha Apertura": "15/01/2026 11 h",</w:t>
      </w:r>
    </w:p>
    <w:p w14:paraId="505F8E65" w14:textId="77777777" w:rsidR="005F2963" w:rsidRDefault="005F2963" w:rsidP="005F2963">
      <w:r>
        <w:t xml:space="preserve">    "Decreto Adjudicación": "162/2026",</w:t>
      </w:r>
    </w:p>
    <w:p w14:paraId="7CE69440" w14:textId="77777777" w:rsidR="005F2963" w:rsidRDefault="005F2963" w:rsidP="005F2963">
      <w:r>
        <w:t xml:space="preserve">    "Importe Total": "$ 28,330,765.00",</w:t>
      </w:r>
    </w:p>
    <w:p w14:paraId="34D25A1B" w14:textId="77777777" w:rsidR="005F2963" w:rsidRDefault="005F2963" w:rsidP="005F2963">
      <w:r>
        <w:t xml:space="preserve">    "Proveedores": [</w:t>
      </w:r>
    </w:p>
    <w:p w14:paraId="04D78538" w14:textId="77777777" w:rsidR="005F2963" w:rsidRDefault="005F2963" w:rsidP="005F2963">
      <w:r>
        <w:t xml:space="preserve">      </w:t>
      </w:r>
      <w:proofErr w:type="gramStart"/>
      <w:r>
        <w:t>{ "</w:t>
      </w:r>
      <w:proofErr w:type="gramEnd"/>
      <w:r>
        <w:t>Nombre": "</w:t>
      </w:r>
      <w:proofErr w:type="spellStart"/>
      <w:r>
        <w:t>Enluz</w:t>
      </w:r>
      <w:proofErr w:type="spellEnd"/>
      <w:r>
        <w:t xml:space="preserve"> S.A.", "Importe": "$ 24,303,000.00" },</w:t>
      </w:r>
    </w:p>
    <w:p w14:paraId="5B1E6CCA" w14:textId="77777777" w:rsidR="005F2963" w:rsidRDefault="005F2963" w:rsidP="005F2963">
      <w:r>
        <w:t xml:space="preserve">      </w:t>
      </w:r>
      <w:proofErr w:type="gramStart"/>
      <w:r>
        <w:t>{ "</w:t>
      </w:r>
      <w:proofErr w:type="gramEnd"/>
      <w:r>
        <w:t>Nombre": "Stand S.A.", "Importe": "$ 3,957,765.00" },</w:t>
      </w:r>
    </w:p>
    <w:p w14:paraId="39406B1B" w14:textId="77777777" w:rsidR="005F2963" w:rsidRDefault="005F2963" w:rsidP="005F2963">
      <w:r>
        <w:t xml:space="preserve">      </w:t>
      </w:r>
      <w:proofErr w:type="gramStart"/>
      <w:r>
        <w:t>{ "</w:t>
      </w:r>
      <w:proofErr w:type="gramEnd"/>
      <w:r>
        <w:t>Nombre": "O.A.C.I S.A.", "Importe": "$ 70,000.00" }</w:t>
      </w:r>
    </w:p>
    <w:p w14:paraId="7759CFF5" w14:textId="77777777" w:rsidR="005F2963" w:rsidRDefault="005F2963" w:rsidP="005F2963">
      <w:r>
        <w:t xml:space="preserve">    ]</w:t>
      </w:r>
    </w:p>
    <w:p w14:paraId="4B8BF273" w14:textId="77777777" w:rsidR="005F2963" w:rsidRDefault="005F2963" w:rsidP="005F2963">
      <w:r>
        <w:t xml:space="preserve">  }</w:t>
      </w:r>
    </w:p>
    <w:p w14:paraId="4761BA23" w14:textId="52E0F6C6" w:rsidR="00622E1E" w:rsidRDefault="005F2963" w:rsidP="005F2963">
      <w:r>
        <w:t>]</w:t>
      </w:r>
    </w:p>
    <w:sectPr w:rsidR="00622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63"/>
    <w:rsid w:val="005F2963"/>
    <w:rsid w:val="006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6662E"/>
  <w15:chartTrackingRefBased/>
  <w15:docId w15:val="{091AFB89-0009-45EE-89DF-A2E289DA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2026-06-24T16:05:00Z</dcterms:created>
  <dcterms:modified xsi:type="dcterms:W3CDTF">2026-06-24T16:05:00Z</dcterms:modified>
</cp:coreProperties>
</file>